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C453E" w14:textId="1A0DC98B" w:rsidR="00F60A82" w:rsidRDefault="009E382C">
      <w:pPr>
        <w:rPr>
          <w:b/>
          <w:bCs/>
        </w:rPr>
      </w:pPr>
      <w:r w:rsidRPr="009E382C">
        <w:rPr>
          <w:b/>
          <w:bCs/>
        </w:rPr>
        <w:t>Council Resource Order</w:t>
      </w:r>
      <w:r w:rsidR="00C264FB">
        <w:rPr>
          <w:b/>
          <w:bCs/>
        </w:rPr>
        <w:t xml:space="preserve"> (please do not include the numbers on the site)</w:t>
      </w:r>
    </w:p>
    <w:p w14:paraId="14D9A7E8" w14:textId="64E29F24" w:rsidR="009E382C" w:rsidRPr="009E382C" w:rsidRDefault="009E382C">
      <w:r w:rsidRPr="009E382C">
        <w:t>GRANT INFORMATION</w:t>
      </w:r>
      <w:r>
        <w:t xml:space="preserve"> (category, not resource)</w:t>
      </w:r>
    </w:p>
    <w:p w14:paraId="7616C75E" w14:textId="5E81D370" w:rsidR="009E382C" w:rsidRDefault="009E382C">
      <w:r w:rsidRPr="009E382C">
        <w:t>1</w:t>
      </w:r>
      <w:r>
        <w:t xml:space="preserve"> – Blessing Grant Instructions and Application (single document)</w:t>
      </w:r>
    </w:p>
    <w:p w14:paraId="35996913" w14:textId="65000E5A" w:rsidR="009E382C" w:rsidRDefault="009E382C">
      <w:r>
        <w:t>1a – Blessing Grant Cost Template</w:t>
      </w:r>
    </w:p>
    <w:p w14:paraId="4E339093" w14:textId="2B3E373D" w:rsidR="009E382C" w:rsidRDefault="009E382C"/>
    <w:p w14:paraId="4029C6AC" w14:textId="77777777" w:rsidR="009E382C" w:rsidRPr="009E382C" w:rsidRDefault="009E382C" w:rsidP="009E382C">
      <w:r>
        <w:t>POLICIES (category, not resource)</w:t>
      </w:r>
    </w:p>
    <w:p w14:paraId="0AC1E40C" w14:textId="457F81D9" w:rsidR="009E382C" w:rsidRDefault="009E382C">
      <w:r>
        <w:t>2 – Bylaws of Presbytery</w:t>
      </w:r>
    </w:p>
    <w:p w14:paraId="47A54DE1" w14:textId="0C67E40E" w:rsidR="009E382C" w:rsidRDefault="009E382C">
      <w:r>
        <w:t>3 – Policy Manual</w:t>
      </w:r>
    </w:p>
    <w:p w14:paraId="08A4B086" w14:textId="0CD91E02" w:rsidR="00C264FB" w:rsidRDefault="00C264FB">
      <w:r>
        <w:t>3a – Sexual Misconduct Policy</w:t>
      </w:r>
    </w:p>
    <w:p w14:paraId="1BCD4C6F" w14:textId="2DF9FAF1" w:rsidR="00C264FB" w:rsidRDefault="00C264FB">
      <w:r>
        <w:t>3b – Child, Youth, and Vulnerable Adult Protection Policy</w:t>
      </w:r>
    </w:p>
    <w:p w14:paraId="0C1865F7" w14:textId="5029CD28" w:rsidR="009E382C" w:rsidRDefault="009E382C"/>
    <w:p w14:paraId="6EB05FFB" w14:textId="47261859" w:rsidR="009E382C" w:rsidRDefault="009E382C">
      <w:r>
        <w:t>GA RESOURCES (category, not resource)</w:t>
      </w:r>
    </w:p>
    <w:p w14:paraId="1B80DDFC" w14:textId="29E83C8A" w:rsidR="009E382C" w:rsidRPr="00F27DE0" w:rsidRDefault="009E382C">
      <w:pPr>
        <w:rPr>
          <w:b/>
          <w:bCs/>
        </w:rPr>
      </w:pPr>
      <w:r>
        <w:t>4 – Application for Commissioners to G</w:t>
      </w:r>
      <w:r w:rsidR="002214F4">
        <w:t>eneral Assembly</w:t>
      </w:r>
      <w:r w:rsidR="00F27DE0">
        <w:t xml:space="preserve"> – </w:t>
      </w:r>
      <w:r w:rsidR="00F27DE0" w:rsidRPr="00F27DE0">
        <w:rPr>
          <w:b/>
          <w:bCs/>
          <w:color w:val="FF0000"/>
        </w:rPr>
        <w:t>missing, will add Tuesday, sorry!</w:t>
      </w:r>
    </w:p>
    <w:p w14:paraId="230E433A" w14:textId="179331B1" w:rsidR="009E382C" w:rsidRDefault="009E382C">
      <w:r>
        <w:t>5 – General Assembly Website (link)</w:t>
      </w:r>
      <w:r w:rsidR="00C264FB">
        <w:t xml:space="preserve"> </w:t>
      </w:r>
      <w:hyperlink r:id="rId4" w:history="1">
        <w:r w:rsidR="00F27DE0" w:rsidRPr="00254F69">
          <w:rPr>
            <w:rStyle w:val="Hyperlink"/>
          </w:rPr>
          <w:t>https://oga.pcusa.org/</w:t>
        </w:r>
      </w:hyperlink>
      <w:r w:rsidR="00F27DE0">
        <w:t xml:space="preserve"> </w:t>
      </w:r>
    </w:p>
    <w:p w14:paraId="79DE2E77" w14:textId="52CDAE0D" w:rsidR="009E382C" w:rsidRDefault="009E382C">
      <w:r>
        <w:t>6 – Synod Website (link)</w:t>
      </w:r>
      <w:r w:rsidR="00C264FB">
        <w:t xml:space="preserve"> </w:t>
      </w:r>
      <w:hyperlink r:id="rId5" w:history="1">
        <w:r w:rsidR="00F27DE0" w:rsidRPr="00254F69">
          <w:rPr>
            <w:rStyle w:val="Hyperlink"/>
          </w:rPr>
          <w:t>https://www.synodrm.org/</w:t>
        </w:r>
      </w:hyperlink>
      <w:r w:rsidR="00F27DE0">
        <w:t xml:space="preserve"> </w:t>
      </w:r>
    </w:p>
    <w:p w14:paraId="450BABDF" w14:textId="6BCD7349" w:rsidR="009E382C" w:rsidRDefault="009E382C"/>
    <w:p w14:paraId="43CC993A" w14:textId="437B19FC" w:rsidR="009E382C" w:rsidRDefault="009E382C">
      <w:r>
        <w:t>BOOK OF ORDER (category, not resource)</w:t>
      </w:r>
    </w:p>
    <w:p w14:paraId="419EA0EF" w14:textId="7B5E5493" w:rsidR="009E382C" w:rsidRDefault="009E382C" w:rsidP="009E382C">
      <w:r>
        <w:t>7 – English</w:t>
      </w:r>
    </w:p>
    <w:p w14:paraId="7D90C39E" w14:textId="707AEFCA" w:rsidR="009E382C" w:rsidRDefault="009E382C" w:rsidP="009E382C">
      <w:r>
        <w:t>7a – Spanish</w:t>
      </w:r>
    </w:p>
    <w:p w14:paraId="72C66F09" w14:textId="4A6E6C1D" w:rsidR="009E382C" w:rsidRPr="00F27DE0" w:rsidRDefault="009E382C">
      <w:pPr>
        <w:rPr>
          <w:b/>
          <w:bCs/>
          <w:color w:val="FF0000"/>
        </w:rPr>
      </w:pPr>
      <w:r>
        <w:t>7b – Korean</w:t>
      </w:r>
      <w:r w:rsidR="00F27DE0">
        <w:t xml:space="preserve"> </w:t>
      </w:r>
      <w:r w:rsidR="00F27DE0" w:rsidRPr="00F27DE0">
        <w:rPr>
          <w:b/>
          <w:bCs/>
          <w:color w:val="FF0000"/>
        </w:rPr>
        <w:t>on this, can you put the Korean characters?  Found on this website under book of order:</w:t>
      </w:r>
    </w:p>
    <w:p w14:paraId="09367DE3" w14:textId="711A73DE" w:rsidR="00F27DE0" w:rsidRPr="00F27DE0" w:rsidRDefault="00000000">
      <w:hyperlink r:id="rId6" w:history="1">
        <w:r w:rsidR="00F27DE0" w:rsidRPr="00254F69">
          <w:rPr>
            <w:rStyle w:val="Hyperlink"/>
          </w:rPr>
          <w:t>https://oga.pcusa.org/section/mid-council-ministries/constitutional-services/constitution/</w:t>
        </w:r>
      </w:hyperlink>
      <w:r w:rsidR="00F27DE0">
        <w:t xml:space="preserve"> </w:t>
      </w:r>
    </w:p>
    <w:p w14:paraId="7D64FBF0" w14:textId="26220EF0" w:rsidR="009E382C" w:rsidRDefault="009E382C"/>
    <w:p w14:paraId="03A3E4A2" w14:textId="08E4DC15" w:rsidR="009E382C" w:rsidRDefault="009E382C">
      <w:r>
        <w:t>ADDITIONAL RESOURCES (category, not resource)</w:t>
      </w:r>
    </w:p>
    <w:p w14:paraId="4B257B4F" w14:textId="7D900EDF" w:rsidR="009E382C" w:rsidRDefault="009E382C">
      <w:r>
        <w:t>8 – Administrative Manual of Presbytery of Utah</w:t>
      </w:r>
    </w:p>
    <w:p w14:paraId="1A977D9F" w14:textId="40BAF2EF" w:rsidR="009E382C" w:rsidRDefault="009E382C"/>
    <w:p w14:paraId="5F06A12D" w14:textId="1C6219D6" w:rsidR="009E382C" w:rsidRDefault="009E382C"/>
    <w:p w14:paraId="7A85DC16" w14:textId="04508642" w:rsidR="009E382C" w:rsidRPr="008460D2" w:rsidRDefault="009E382C">
      <w:pPr>
        <w:rPr>
          <w:b/>
          <w:bCs/>
          <w:color w:val="FF0000"/>
        </w:rPr>
      </w:pPr>
      <w:r w:rsidRPr="008460D2">
        <w:rPr>
          <w:b/>
          <w:bCs/>
          <w:color w:val="FF0000"/>
        </w:rPr>
        <w:t>Please remove from council resources:</w:t>
      </w:r>
    </w:p>
    <w:p w14:paraId="1DB9FF04" w14:textId="29D3D44C" w:rsidR="009E382C" w:rsidRDefault="009E382C">
      <w:r>
        <w:t xml:space="preserve">Presbytery Minutes </w:t>
      </w:r>
    </w:p>
    <w:p w14:paraId="123AC55E" w14:textId="06A2B605" w:rsidR="009E382C" w:rsidRDefault="009E382C"/>
    <w:p w14:paraId="7EB127CE" w14:textId="77777777" w:rsidR="009E382C" w:rsidRDefault="009E382C"/>
    <w:p w14:paraId="614519F9" w14:textId="77777777" w:rsidR="009E382C" w:rsidRPr="009E382C" w:rsidRDefault="009E382C"/>
    <w:p w14:paraId="7AB4EEDB" w14:textId="77777777" w:rsidR="009E382C" w:rsidRPr="009E382C" w:rsidRDefault="009E382C">
      <w:pPr>
        <w:rPr>
          <w:b/>
          <w:bCs/>
        </w:rPr>
      </w:pPr>
    </w:p>
    <w:sectPr w:rsidR="009E382C" w:rsidRPr="009E38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382C"/>
    <w:rsid w:val="002214F4"/>
    <w:rsid w:val="002D1A6C"/>
    <w:rsid w:val="004E494C"/>
    <w:rsid w:val="008460D2"/>
    <w:rsid w:val="009E382C"/>
    <w:rsid w:val="00BA0000"/>
    <w:rsid w:val="00C264FB"/>
    <w:rsid w:val="00D61AF9"/>
    <w:rsid w:val="00F0565E"/>
    <w:rsid w:val="00F27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FA847"/>
  <w15:chartTrackingRefBased/>
  <w15:docId w15:val="{218613A8-A24A-43AA-A320-DA85CB5F1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27DE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27D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oga.pcusa.org/section/mid-council-ministries/constitutional-services/constitution/" TargetMode="External"/><Relationship Id="rId5" Type="http://schemas.openxmlformats.org/officeDocument/2006/relationships/hyperlink" Target="https://www.synodrm.org/" TargetMode="External"/><Relationship Id="rId4" Type="http://schemas.openxmlformats.org/officeDocument/2006/relationships/hyperlink" Target="https://oga.pcus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Bobbie.L.Jensen@outlook.com</dc:creator>
  <cp:keywords/>
  <dc:description/>
  <cp:lastModifiedBy>Bobbie.L.Jensen@outlook.com</cp:lastModifiedBy>
  <cp:revision>4</cp:revision>
  <dcterms:created xsi:type="dcterms:W3CDTF">2022-12-15T22:21:00Z</dcterms:created>
  <dcterms:modified xsi:type="dcterms:W3CDTF">2023-01-09T23:13:00Z</dcterms:modified>
</cp:coreProperties>
</file>